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FF1B" w14:textId="77777777" w:rsidR="00D62D01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44F94B64" w14:textId="569377C2" w:rsidR="00AC004C" w:rsidRPr="00BD4A43" w:rsidRDefault="00AC004C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72E7FCF" w14:textId="77777777"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ลักษณะโครงการ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โครงการใหม่ </w:t>
      </w:r>
      <w:r w:rsidR="001A401F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ต่อเนื่อง</w:t>
      </w:r>
    </w:p>
    <w:p w14:paraId="6DE9F79F" w14:textId="31DF6087" w:rsidR="00D62D01" w:rsidRPr="00BD4A43" w:rsidRDefault="00AC004C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ฝ่าย</w:t>
      </w:r>
      <w:r w:rsidR="00D62D01"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งานที่รับผิดชอบ</w:t>
      </w:r>
      <w:r w:rsidR="00D62D01" w:rsidRPr="00BD4A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62D01"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43CD7D48" w14:textId="77777777"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BD4A4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3D4C0A00" w14:textId="77777777" w:rsidR="00D62D01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BD4A4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D4A43">
        <w:rPr>
          <w:rFonts w:ascii="TH SarabunPSK" w:eastAsia="Cordia New" w:hAnsi="TH SarabunPSK" w:cs="TH SarabunPSK"/>
          <w:sz w:val="32"/>
          <w:szCs w:val="32"/>
        </w:rPr>
        <w:tab/>
      </w:r>
      <w:r w:rsidR="00BA250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………………………………………………………………………………………………………………...</w:t>
      </w:r>
    </w:p>
    <w:p w14:paraId="2928697C" w14:textId="77777777" w:rsidR="00D62D01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สนองกลยุทธ์</w:t>
      </w:r>
      <w:r w:rsidR="00BA250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="00DB321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1A4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E637877" w14:textId="77777777" w:rsidR="00DB3217" w:rsidRDefault="00796799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DB3217" w:rsidRPr="0079679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ย่อย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ที่</w:t>
      </w:r>
      <w:r w:rsidR="00DB3217" w:rsidRPr="0079679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B321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19112C79" w14:textId="77777777" w:rsidR="00D62D01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สนองมาตรฐาน</w:t>
      </w:r>
      <w:r w:rsidR="00BA250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="00DB321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79679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</w:t>
      </w:r>
      <w:r w:rsidR="001A4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42E3DD1F" w14:textId="77777777" w:rsidR="00D62D01" w:rsidRPr="00BD4A43" w:rsidRDefault="00D62D01" w:rsidP="001A401F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สนองตัวชี้วัดที่</w:t>
      </w:r>
      <w:r w:rsidR="00DB321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1A4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</w:t>
      </w:r>
      <w:r w:rsidR="0079679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</w:t>
      </w:r>
      <w:r w:rsidR="001A4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3AA6CCD2" w14:textId="6A89071D" w:rsidR="00D62D01" w:rsidRPr="00BD4A43" w:rsidRDefault="00321804" w:rsidP="00D62D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DC29375" wp14:editId="4C7974F7">
                <wp:simplePos x="0" y="0"/>
                <wp:positionH relativeFrom="column">
                  <wp:posOffset>-38100</wp:posOffset>
                </wp:positionH>
                <wp:positionV relativeFrom="paragraph">
                  <wp:posOffset>81914</wp:posOffset>
                </wp:positionV>
                <wp:extent cx="6012815" cy="0"/>
                <wp:effectExtent l="0" t="0" r="0" b="0"/>
                <wp:wrapNone/>
                <wp:docPr id="18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A2BCC" id="ตัวเชื่อมต่อตรง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6.45pt" to="470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</w:p>
    <w:p w14:paraId="2C0C76F9" w14:textId="77777777" w:rsidR="00D62D01" w:rsidRPr="00BD4A43" w:rsidRDefault="00D62D01" w:rsidP="00D62D0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753CEA66" w14:textId="77777777" w:rsidR="00D62D01" w:rsidRDefault="001A401F" w:rsidP="00D62D01">
      <w:pPr>
        <w:spacing w:after="0" w:line="240" w:lineRule="auto"/>
        <w:ind w:firstLine="1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3CF930E2" w14:textId="77777777" w:rsidR="001A401F" w:rsidRPr="00BD4A43" w:rsidRDefault="001A401F" w:rsidP="001A4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D5223F" w14:textId="77777777" w:rsidR="001A401F" w:rsidRPr="00BD4A43" w:rsidRDefault="001A401F" w:rsidP="001A4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18FA40E" w14:textId="77777777" w:rsidR="001A401F" w:rsidRPr="00BD4A43" w:rsidRDefault="001A401F" w:rsidP="001A4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956668" w14:textId="77777777" w:rsidR="001A401F" w:rsidRPr="00BD4A43" w:rsidRDefault="001A401F" w:rsidP="001A4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867BE5" w14:textId="77777777" w:rsidR="001A401F" w:rsidRPr="00BD4A43" w:rsidRDefault="001A401F" w:rsidP="001A4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4BF168" w14:textId="77777777" w:rsidR="00D62D01" w:rsidRPr="00BD4A43" w:rsidRDefault="00D62D01" w:rsidP="00D62D01">
      <w:pPr>
        <w:spacing w:after="0" w:line="240" w:lineRule="auto"/>
        <w:ind w:firstLine="1004"/>
        <w:jc w:val="thaiDistribute"/>
        <w:rPr>
          <w:rFonts w:ascii="TH SarabunPSK" w:hAnsi="TH SarabunPSK" w:cs="TH SarabunPSK"/>
          <w:sz w:val="32"/>
          <w:szCs w:val="32"/>
        </w:rPr>
      </w:pPr>
    </w:p>
    <w:p w14:paraId="6A790E3A" w14:textId="77777777" w:rsidR="00D62D01" w:rsidRPr="00BD4A43" w:rsidRDefault="00D62D01" w:rsidP="00D62D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๒. วัตถุประสงค์</w:t>
      </w:r>
    </w:p>
    <w:p w14:paraId="4123B30B" w14:textId="77777777" w:rsidR="00D62D01" w:rsidRPr="00BD4A43" w:rsidRDefault="00D62D01" w:rsidP="00D62D01">
      <w:pPr>
        <w:pStyle w:val="a3"/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987D06" w14:textId="77777777" w:rsidR="00D62D01" w:rsidRDefault="00D62D01" w:rsidP="00D62D01">
      <w:pPr>
        <w:pStyle w:val="a3"/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201025C" w14:textId="77777777" w:rsidR="001A401F" w:rsidRPr="00BD4A43" w:rsidRDefault="001A401F" w:rsidP="00D62D01">
      <w:pPr>
        <w:pStyle w:val="a3"/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.......................................................................................................................................................................</w:t>
      </w:r>
    </w:p>
    <w:p w14:paraId="1BC43939" w14:textId="77777777" w:rsidR="00D62D01" w:rsidRPr="00BD4A43" w:rsidRDefault="00D62D01" w:rsidP="00D62D01">
      <w:pPr>
        <w:pStyle w:val="a3"/>
        <w:spacing w:after="0" w:line="240" w:lineRule="auto"/>
        <w:ind w:left="1440"/>
        <w:rPr>
          <w:rFonts w:ascii="TH SarabunPSK" w:hAnsi="TH SarabunPSK" w:cs="TH SarabunPSK"/>
          <w:sz w:val="28"/>
        </w:rPr>
      </w:pPr>
    </w:p>
    <w:p w14:paraId="51D40337" w14:textId="77777777" w:rsidR="00D62D01" w:rsidRPr="00BD4A43" w:rsidRDefault="00D62D01" w:rsidP="00D62D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BD4A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4D8C4812" w14:textId="77777777" w:rsidR="00D62D01" w:rsidRPr="00BD4A43" w:rsidRDefault="00D62D01" w:rsidP="00D62D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ab/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๓.๑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ด้านปริมาณ</w:t>
      </w:r>
    </w:p>
    <w:p w14:paraId="19B5B461" w14:textId="77777777" w:rsidR="00D62D01" w:rsidRPr="00BD4A43" w:rsidRDefault="00D62D01" w:rsidP="00D62D01">
      <w:pPr>
        <w:pStyle w:val="a3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 xml:space="preserve">๓.๑.๑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AD5BEE8" w14:textId="77777777" w:rsidR="00D62D01" w:rsidRPr="00BD4A43" w:rsidRDefault="00D62D01" w:rsidP="00D62D01">
      <w:pPr>
        <w:pStyle w:val="a3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>๓.๑.๒</w:t>
      </w:r>
      <w:r w:rsidR="001A401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2509CA09" w14:textId="77777777" w:rsidR="00D62D01" w:rsidRPr="00BD4A43" w:rsidRDefault="00D62D01" w:rsidP="00D62D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3988993" w14:textId="77777777" w:rsidR="00D62D01" w:rsidRPr="00BD4A43" w:rsidRDefault="00D62D01" w:rsidP="001A401F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๓.๒ ด้านคุณภาพ</w:t>
      </w:r>
    </w:p>
    <w:p w14:paraId="0DE278C3" w14:textId="77777777" w:rsidR="00D62D01" w:rsidRPr="00BD4A43" w:rsidRDefault="00D62D01" w:rsidP="00D62D01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</w:rPr>
        <w:t xml:space="preserve"> 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๓.๒.๑  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443F98B2" w14:textId="77777777" w:rsidR="00D62D01" w:rsidRDefault="00D62D01" w:rsidP="00D62D01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</w:rPr>
        <w:t xml:space="preserve"> 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๓.๒.๒  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BE6712C" w14:textId="77777777" w:rsidR="00AC004C" w:rsidRDefault="00AC004C" w:rsidP="00D62D01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10C223E9" w14:textId="77777777" w:rsidR="00AC004C" w:rsidRDefault="00AC004C" w:rsidP="00D62D01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2818E0C9" w14:textId="77777777" w:rsidR="00AC004C" w:rsidRDefault="00AC004C" w:rsidP="00D62D01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52204881" w14:textId="77777777" w:rsidR="00AC004C" w:rsidRPr="00BD4A43" w:rsidRDefault="00AC004C" w:rsidP="00D62D01">
      <w:pPr>
        <w:spacing w:after="0" w:line="240" w:lineRule="auto"/>
        <w:ind w:firstLine="993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6D1C5EB" w14:textId="77777777" w:rsidR="00D62D01" w:rsidRDefault="00D62D01" w:rsidP="00D62D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BD4A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37"/>
        <w:gridCol w:w="549"/>
        <w:gridCol w:w="518"/>
        <w:gridCol w:w="544"/>
        <w:gridCol w:w="551"/>
        <w:gridCol w:w="535"/>
        <w:gridCol w:w="650"/>
        <w:gridCol w:w="555"/>
        <w:gridCol w:w="528"/>
        <w:gridCol w:w="526"/>
        <w:gridCol w:w="528"/>
        <w:gridCol w:w="575"/>
      </w:tblGrid>
      <w:tr w:rsidR="00BA2506" w:rsidRPr="009A0241" w14:paraId="1E0A068C" w14:textId="77777777" w:rsidTr="009A0241">
        <w:trPr>
          <w:trHeight w:val="285"/>
          <w:tblHeader/>
        </w:trPr>
        <w:tc>
          <w:tcPr>
            <w:tcW w:w="3442" w:type="dxa"/>
            <w:vMerge w:val="restart"/>
          </w:tcPr>
          <w:p w14:paraId="48A2BFBB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593" w:type="dxa"/>
            <w:gridSpan w:val="3"/>
          </w:tcPr>
          <w:p w14:paraId="26A25056" w14:textId="77777777" w:rsidR="00BA2506" w:rsidRPr="009A0241" w:rsidRDefault="00BA2506" w:rsidP="009A02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9A02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</w:t>
            </w:r>
            <w:r w:rsidR="009A0241" w:rsidRPr="009A02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845" w:type="dxa"/>
            <w:gridSpan w:val="9"/>
          </w:tcPr>
          <w:p w14:paraId="3BF0C032" w14:textId="77777777" w:rsidR="00BA2506" w:rsidRPr="009A0241" w:rsidRDefault="00BA2506" w:rsidP="009A02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9A02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</w:t>
            </w:r>
            <w:r w:rsidR="009A0241" w:rsidRPr="009A02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  <w:tr w:rsidR="00BA2506" w:rsidRPr="009A0241" w14:paraId="732369C8" w14:textId="77777777" w:rsidTr="009A0241">
        <w:trPr>
          <w:trHeight w:val="165"/>
          <w:tblHeader/>
        </w:trPr>
        <w:tc>
          <w:tcPr>
            <w:tcW w:w="3442" w:type="dxa"/>
            <w:vMerge/>
          </w:tcPr>
          <w:p w14:paraId="01A9EE2C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7" w:type="dxa"/>
          </w:tcPr>
          <w:p w14:paraId="6F22C222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38" w:type="dxa"/>
          </w:tcPr>
          <w:p w14:paraId="237E7C61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8" w:type="dxa"/>
          </w:tcPr>
          <w:p w14:paraId="46765527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45" w:type="dxa"/>
          </w:tcPr>
          <w:p w14:paraId="44AD90AF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45" w:type="dxa"/>
          </w:tcPr>
          <w:p w14:paraId="51946968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5" w:type="dxa"/>
          </w:tcPr>
          <w:p w14:paraId="459CA0D5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9" w:type="dxa"/>
          </w:tcPr>
          <w:p w14:paraId="24D2F45B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45" w:type="dxa"/>
          </w:tcPr>
          <w:p w14:paraId="4BF50CE4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13" w:type="dxa"/>
          </w:tcPr>
          <w:p w14:paraId="12FC6BC2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3" w:type="dxa"/>
          </w:tcPr>
          <w:p w14:paraId="78BEBEA6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0" w:type="dxa"/>
          </w:tcPr>
          <w:p w14:paraId="48A4E9F4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14:paraId="79B01505" w14:textId="77777777" w:rsidR="00BA2506" w:rsidRPr="009A0241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A2506" w:rsidRPr="009A0241" w14:paraId="51C91EED" w14:textId="77777777" w:rsidTr="009A0241">
        <w:tc>
          <w:tcPr>
            <w:tcW w:w="3442" w:type="dxa"/>
          </w:tcPr>
          <w:p w14:paraId="309E1F5C" w14:textId="77777777" w:rsidR="00BA2506" w:rsidRPr="002E1F70" w:rsidRDefault="00BA2506" w:rsidP="00BA2506">
            <w:pPr>
              <w:spacing w:after="0" w:line="240" w:lineRule="auto"/>
              <w:rPr>
                <w:rStyle w:val="apple-converted-space"/>
                <w:rFonts w:ascii="TH SarabunPSK" w:eastAsia="Cordia New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A024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en-GB"/>
              </w:rPr>
              <w:t xml:space="preserve">๑. </w:t>
            </w: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ขั้นเตรียมการ </w:t>
            </w: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(Plan)</w:t>
            </w:r>
          </w:p>
          <w:p w14:paraId="3D25D015" w14:textId="77777777" w:rsidR="00BA2506" w:rsidRPr="009A0241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A024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วางแผนการดำเนินงาน กำหนดแผนการจัดงานตามโครงการที่กำหนด </w:t>
            </w:r>
          </w:p>
          <w:p w14:paraId="6EAC904A" w14:textId="77777777" w:rsidR="00BA2506" w:rsidRPr="009A0241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A024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ab/>
              <w:t xml:space="preserve">- </w:t>
            </w: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แต่งตั้งคณะทำงาน</w:t>
            </w:r>
          </w:p>
          <w:p w14:paraId="6D285ED7" w14:textId="77777777" w:rsidR="00BA2506" w:rsidRPr="009A0241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A024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ab/>
              <w:t>- ขออนุมัติโครงการ</w:t>
            </w:r>
          </w:p>
          <w:p w14:paraId="40CB56F7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 ขั้นดำเนินการ </w:t>
            </w:r>
            <w:r w:rsidRPr="009A02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(Do)</w:t>
            </w:r>
          </w:p>
          <w:p w14:paraId="53D41B1E" w14:textId="77777777" w:rsidR="00BA2506" w:rsidRPr="009A0241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A024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ปฏิบัติงานตามแผนที่กำหนด</w:t>
            </w:r>
            <w:r w:rsidRPr="009A02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B21427E" w14:textId="77777777" w:rsidR="00BA2506" w:rsidRPr="001A401F" w:rsidRDefault="00BA2506" w:rsidP="00BA2506">
            <w:pPr>
              <w:tabs>
                <w:tab w:val="left" w:pos="1080"/>
                <w:tab w:val="left" w:pos="1440"/>
                <w:tab w:val="left" w:pos="252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401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๓. ขั้นนิเทศติดตามผล </w:t>
            </w:r>
            <w:r w:rsidRPr="001A401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(Check)</w:t>
            </w:r>
          </w:p>
          <w:p w14:paraId="1600812A" w14:textId="77777777" w:rsidR="00BA2506" w:rsidRPr="009A0241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ประเมินผลการดำเนินการ  </w:t>
            </w:r>
          </w:p>
          <w:p w14:paraId="2C67F43D" w14:textId="77777777" w:rsidR="00BA2506" w:rsidRPr="009A0241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จัดทำรายงานผลการดำเนินการ</w:t>
            </w:r>
          </w:p>
          <w:p w14:paraId="2B1182AE" w14:textId="77777777" w:rsidR="00BA2506" w:rsidRPr="001A401F" w:rsidRDefault="00BA2506" w:rsidP="00BA250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401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๔. ขั้นสรุปและประเมินผล </w:t>
            </w:r>
            <w:r w:rsidRPr="001A401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(Action) </w:t>
            </w:r>
          </w:p>
          <w:p w14:paraId="59CF21BB" w14:textId="77777777" w:rsidR="00BA2506" w:rsidRPr="00BD4A43" w:rsidRDefault="00BA2506" w:rsidP="00BA250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D4A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๔.๑  สรุปประเมินโครงการ</w:t>
            </w:r>
          </w:p>
          <w:p w14:paraId="7A4DD893" w14:textId="77777777" w:rsidR="00BA2506" w:rsidRPr="009A0241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D4A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๔.๒  รายงานผล</w:t>
            </w:r>
          </w:p>
        </w:tc>
        <w:tc>
          <w:tcPr>
            <w:tcW w:w="537" w:type="dxa"/>
          </w:tcPr>
          <w:p w14:paraId="177A70D9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4F47E89B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8" w:type="dxa"/>
          </w:tcPr>
          <w:p w14:paraId="14B36FDB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5" w:type="dxa"/>
          </w:tcPr>
          <w:p w14:paraId="42D6ED77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5" w:type="dxa"/>
          </w:tcPr>
          <w:p w14:paraId="4A60BDF4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14:paraId="7C641DAB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14:paraId="27D315C5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5" w:type="dxa"/>
          </w:tcPr>
          <w:p w14:paraId="67F6E8BA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064B1053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14:paraId="08BDF116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79D67D8E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349BA301" w14:textId="77777777" w:rsidR="00BA2506" w:rsidRPr="009A0241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B44177" w14:textId="77777777" w:rsidR="00F42800" w:rsidRPr="002E1F70" w:rsidRDefault="00F42800" w:rsidP="00F428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404421" w14:textId="77777777" w:rsidR="00F42800" w:rsidRPr="002E1F70" w:rsidRDefault="00F42800" w:rsidP="00F428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๕</w:t>
      </w:r>
      <w:r w:rsidRPr="002E1F7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42E2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2E1F70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442E2A">
        <w:rPr>
          <w:rFonts w:ascii="TH SarabunPSK" w:hAnsi="TH SarabunPSK" w:cs="TH SarabunPSK" w:hint="cs"/>
          <w:b/>
          <w:bCs/>
          <w:sz w:val="32"/>
          <w:szCs w:val="32"/>
          <w:cs/>
        </w:rPr>
        <w:t>และงบประมาณที่ใช้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0"/>
        <w:gridCol w:w="993"/>
        <w:gridCol w:w="850"/>
        <w:gridCol w:w="992"/>
        <w:gridCol w:w="851"/>
        <w:gridCol w:w="850"/>
        <w:gridCol w:w="1134"/>
        <w:gridCol w:w="1575"/>
      </w:tblGrid>
      <w:tr w:rsidR="00F42800" w:rsidRPr="009A0241" w14:paraId="7C7BA8CB" w14:textId="77777777" w:rsidTr="009A0241">
        <w:tc>
          <w:tcPr>
            <w:tcW w:w="2269" w:type="dxa"/>
            <w:vMerge w:val="restart"/>
          </w:tcPr>
          <w:p w14:paraId="65826DEB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BFB898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386" w:type="dxa"/>
            <w:gridSpan w:val="6"/>
          </w:tcPr>
          <w:p w14:paraId="71199275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7D147A47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14:paraId="15A3E5AA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</w:t>
            </w:r>
          </w:p>
        </w:tc>
        <w:tc>
          <w:tcPr>
            <w:tcW w:w="1575" w:type="dxa"/>
            <w:vMerge w:val="restart"/>
          </w:tcPr>
          <w:p w14:paraId="4BAE6593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F42800" w:rsidRPr="009A0241" w14:paraId="4908E341" w14:textId="77777777" w:rsidTr="009A0241">
        <w:tc>
          <w:tcPr>
            <w:tcW w:w="2269" w:type="dxa"/>
            <w:vMerge/>
          </w:tcPr>
          <w:p w14:paraId="2F075F45" w14:textId="77777777" w:rsidR="00F42800" w:rsidRPr="009A0241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gridSpan w:val="3"/>
          </w:tcPr>
          <w:p w14:paraId="48DEA6B8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3" w:type="dxa"/>
            <w:gridSpan w:val="2"/>
          </w:tcPr>
          <w:p w14:paraId="20AEB3B7" w14:textId="77777777" w:rsidR="00F42800" w:rsidRPr="009A0241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0" w:type="dxa"/>
            <w:vMerge w:val="restart"/>
          </w:tcPr>
          <w:p w14:paraId="69314945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</w:tcPr>
          <w:p w14:paraId="22D4DB72" w14:textId="77777777" w:rsidR="00F42800" w:rsidRPr="009A0241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14:paraId="5AF37629" w14:textId="77777777" w:rsidR="00F42800" w:rsidRPr="009A0241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800" w:rsidRPr="009A0241" w14:paraId="1A5D5121" w14:textId="77777777" w:rsidTr="009A0241">
        <w:tc>
          <w:tcPr>
            <w:tcW w:w="2269" w:type="dxa"/>
            <w:vMerge/>
          </w:tcPr>
          <w:p w14:paraId="7502FEB7" w14:textId="77777777" w:rsidR="00F42800" w:rsidRPr="009A0241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F2A4F9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ค่าตอบ</w:t>
            </w:r>
          </w:p>
          <w:p w14:paraId="0DAFACEB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</w:p>
        </w:tc>
        <w:tc>
          <w:tcPr>
            <w:tcW w:w="993" w:type="dxa"/>
          </w:tcPr>
          <w:p w14:paraId="27895949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</w:tcPr>
          <w:p w14:paraId="5B331BE9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</w:tcPr>
          <w:p w14:paraId="52C2A40B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</w:tcPr>
          <w:p w14:paraId="101C1124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0241">
              <w:rPr>
                <w:rFonts w:ascii="TH SarabunPSK" w:hAnsi="TH SarabunPSK" w:cs="TH SarabunPSK"/>
                <w:sz w:val="32"/>
                <w:szCs w:val="32"/>
                <w:cs/>
              </w:rPr>
              <w:t>งบอื่นๆ</w:t>
            </w:r>
          </w:p>
        </w:tc>
        <w:tc>
          <w:tcPr>
            <w:tcW w:w="850" w:type="dxa"/>
            <w:vMerge/>
          </w:tcPr>
          <w:p w14:paraId="1FCA4F12" w14:textId="77777777" w:rsidR="00F42800" w:rsidRPr="009A0241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F4839D6" w14:textId="77777777" w:rsidR="00F42800" w:rsidRPr="009A0241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14:paraId="00DF877C" w14:textId="77777777" w:rsidR="00F42800" w:rsidRPr="009A0241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800" w:rsidRPr="009A0241" w14:paraId="46A4CCED" w14:textId="77777777" w:rsidTr="009A0241">
        <w:tc>
          <w:tcPr>
            <w:tcW w:w="2269" w:type="dxa"/>
          </w:tcPr>
          <w:p w14:paraId="11C94FA3" w14:textId="77777777" w:rsidR="00F42800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F09A82" w14:textId="77777777" w:rsidR="00AC004C" w:rsidRDefault="00AC004C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86FF3D" w14:textId="77777777" w:rsidR="00AC004C" w:rsidRDefault="00AC004C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899F7D" w14:textId="77777777" w:rsidR="00AC004C" w:rsidRDefault="00AC004C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19A63D" w14:textId="77777777" w:rsidR="00AC004C" w:rsidRDefault="00AC004C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B1083F" w14:textId="77777777" w:rsidR="00AC004C" w:rsidRDefault="00AC004C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E117F" w14:textId="77777777" w:rsidR="00AC004C" w:rsidRPr="009A0241" w:rsidRDefault="00AC004C" w:rsidP="00F428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F1DE17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AE1C2E0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1FDFB81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A66A4A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6487E56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62380D6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12522F" w14:textId="77777777" w:rsidR="00F42800" w:rsidRPr="009A0241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</w:tcPr>
          <w:p w14:paraId="58E790A4" w14:textId="77777777" w:rsidR="00F42800" w:rsidRPr="009A0241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5688C6" w14:textId="77777777"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b/>
          <w:bCs/>
          <w:sz w:val="32"/>
          <w:szCs w:val="32"/>
        </w:rPr>
      </w:pP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>รายละเอียดแต่ละกิจกรรมโดยย่อ</w:t>
      </w:r>
    </w:p>
    <w:p w14:paraId="01C9E442" w14:textId="77777777"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  <w:cs/>
        </w:rPr>
      </w:pP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    </w:t>
      </w:r>
      <w:r>
        <w:rPr>
          <w:rFonts w:ascii="TH SarabunPSK" w:eastAsia="Times New Roman'" w:hAnsi="TH SarabunPSK" w:cs="TH SarabunPSK" w:hint="cs"/>
          <w:sz w:val="32"/>
          <w:szCs w:val="32"/>
          <w:cs/>
        </w:rPr>
        <w:t>๑. ..................................................................................................</w:t>
      </w:r>
    </w:p>
    <w:p w14:paraId="394660AA" w14:textId="77777777" w:rsidR="00F4280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</w:rPr>
      </w:pP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    </w:t>
      </w:r>
      <w:r>
        <w:rPr>
          <w:rFonts w:ascii="TH SarabunPSK" w:eastAsia="Times New Roman'" w:hAnsi="TH SarabunPSK" w:cs="TH SarabunPSK" w:hint="cs"/>
          <w:sz w:val="32"/>
          <w:szCs w:val="32"/>
          <w:cs/>
        </w:rPr>
        <w:t>๒. .................................................................................................</w:t>
      </w:r>
    </w:p>
    <w:p w14:paraId="5BF72570" w14:textId="77777777"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</w:rPr>
      </w:pPr>
      <w:r>
        <w:rPr>
          <w:rFonts w:ascii="TH SarabunPSK" w:eastAsia="Times New Roman'" w:hAnsi="TH SarabunPSK" w:cs="TH SarabunPSK" w:hint="cs"/>
          <w:b/>
          <w:bCs/>
          <w:sz w:val="32"/>
          <w:szCs w:val="32"/>
          <w:cs/>
          <w:lang w:val="en-GB"/>
        </w:rPr>
        <w:lastRenderedPageBreak/>
        <w:t>๖</w:t>
      </w: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>. งบประมาณ  รวมทั้งสิ้น</w:t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'" w:hAnsi="TH SarabunPSK" w:cs="TH SarabunPSK" w:hint="cs"/>
          <w:sz w:val="32"/>
          <w:szCs w:val="32"/>
          <w:cs/>
        </w:rPr>
        <w:t>.................................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 บาท </w:t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>ที่มางบประมาณ</w:t>
      </w: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 xml:space="preserve">   </w:t>
      </w: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ab/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    </w:t>
      </w:r>
    </w:p>
    <w:p w14:paraId="336415B3" w14:textId="5019F33E"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</w:rPr>
      </w:pP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      </w:t>
      </w:r>
      <w:r w:rsidR="00AC004C" w:rsidRPr="002E1F70">
        <w:rPr>
          <w:rFonts w:ascii="TH SarabunPSK" w:eastAsia="Times New Roman'" w:hAnsi="TH SarabunPSK" w:cs="TH SarabunPSK"/>
          <w:sz w:val="32"/>
          <w:szCs w:val="32"/>
        </w:rPr>
        <w:sym w:font="Wingdings" w:char="F06F"/>
      </w: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'" w:hAnsi="TH SarabunPSK" w:cs="TH SarabunPSK"/>
          <w:sz w:val="32"/>
          <w:szCs w:val="32"/>
          <w:cs/>
        </w:rPr>
        <w:t>เงินอุดหนุน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>รายหัว</w:t>
      </w:r>
      <w:r>
        <w:rPr>
          <w:rFonts w:ascii="TH SarabunPSK" w:eastAsia="Times New Roman'" w:hAnsi="TH SarabunPSK" w:cs="TH SarabunPSK" w:hint="cs"/>
          <w:sz w:val="32"/>
          <w:szCs w:val="32"/>
          <w:cs/>
        </w:rPr>
        <w:t xml:space="preserve">  ................................... 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>บาท</w:t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</w:t>
      </w:r>
    </w:p>
    <w:p w14:paraId="21A14FF7" w14:textId="77777777"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16"/>
          <w:szCs w:val="16"/>
        </w:rPr>
      </w:pPr>
      <w:r w:rsidRPr="002E1F70">
        <w:rPr>
          <w:rFonts w:ascii="TH SarabunPSK" w:eastAsia="Times New Roman'" w:hAnsi="TH SarabunPSK" w:cs="TH SarabunPSK"/>
          <w:sz w:val="16"/>
          <w:szCs w:val="16"/>
        </w:rPr>
        <w:t xml:space="preserve">    </w:t>
      </w:r>
    </w:p>
    <w:p w14:paraId="44858BB3" w14:textId="77777777"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b/>
          <w:bCs/>
          <w:sz w:val="32"/>
          <w:szCs w:val="32"/>
        </w:rPr>
      </w:pP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     </w:t>
      </w:r>
      <w:r w:rsidRPr="002E1F70">
        <w:rPr>
          <w:rFonts w:ascii="TH SarabunPSK" w:eastAsia="Times New Roman'" w:hAnsi="TH SarabunPSK" w:cs="TH SarabunPSK"/>
          <w:sz w:val="32"/>
          <w:szCs w:val="32"/>
        </w:rPr>
        <w:sym w:font="Wingdings" w:char="F06F"/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เงินเรียนฟรี </w:t>
      </w:r>
      <w:r>
        <w:rPr>
          <w:rFonts w:ascii="TH SarabunPSK" w:eastAsia="Times New Roman'" w:hAnsi="TH SarabunPSK" w:cs="TH SarabunPSK" w:hint="cs"/>
          <w:sz w:val="32"/>
          <w:szCs w:val="32"/>
          <w:cs/>
        </w:rPr>
        <w:t>๑๕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ปี</w:t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>....................................................บาท</w:t>
      </w:r>
    </w:p>
    <w:p w14:paraId="524D2B1E" w14:textId="77777777"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  <w:cs/>
        </w:rPr>
      </w:pP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</w:t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  </w:t>
      </w:r>
      <w:r w:rsidRPr="002E1F70">
        <w:rPr>
          <w:rFonts w:ascii="TH SarabunPSK" w:eastAsia="Times New Roman'" w:hAnsi="TH SarabunPSK" w:cs="TH SarabunPSK"/>
          <w:sz w:val="32"/>
          <w:szCs w:val="32"/>
        </w:rPr>
        <w:sym w:font="Wingdings" w:char="F06F"/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</w:t>
      </w: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 xml:space="preserve">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>เงินรายได้สถานศึกษา ..............................................บาท</w:t>
      </w:r>
    </w:p>
    <w:p w14:paraId="757BF69C" w14:textId="77777777"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  <w:cs/>
          <w:lang w:val="en-GB"/>
        </w:rPr>
      </w:pP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     </w:t>
      </w:r>
      <w:r w:rsidRPr="002E1F70">
        <w:rPr>
          <w:rFonts w:ascii="TH SarabunPSK" w:eastAsia="Times New Roman'" w:hAnsi="TH SarabunPSK" w:cs="TH SarabunPSK"/>
          <w:sz w:val="32"/>
          <w:szCs w:val="32"/>
        </w:rPr>
        <w:sym w:font="Wingdings" w:char="F06F"/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 เงินอื่น ๆ ..................................................................บาท</w:t>
      </w:r>
    </w:p>
    <w:p w14:paraId="2FB0C146" w14:textId="77777777" w:rsidR="00D62D01" w:rsidRPr="00BD4A43" w:rsidRDefault="00D62D01" w:rsidP="00D62D01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AF364FC" w14:textId="77777777"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๕. การประเมินผลการดำเนินงาน</w:t>
      </w:r>
    </w:p>
    <w:p w14:paraId="5675E71F" w14:textId="77777777"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95"/>
        <w:gridCol w:w="1512"/>
        <w:gridCol w:w="1512"/>
      </w:tblGrid>
      <w:tr w:rsidR="00D62D01" w:rsidRPr="009A0241" w14:paraId="7B61539F" w14:textId="77777777" w:rsidTr="009A02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665C" w14:textId="77777777" w:rsidR="00D62D01" w:rsidRPr="00BD4A43" w:rsidRDefault="00D62D01" w:rsidP="009A0241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D4A4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7F95" w14:textId="77777777" w:rsidR="00D62D01" w:rsidRPr="00BD4A43" w:rsidRDefault="00D62D01" w:rsidP="009A0241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D4A4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5EC0" w14:textId="77777777" w:rsidR="00D62D01" w:rsidRPr="00BD4A43" w:rsidRDefault="00D62D01" w:rsidP="009A0241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D4A4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F3F8" w14:textId="77777777" w:rsidR="00D62D01" w:rsidRPr="00BD4A43" w:rsidRDefault="00D62D01" w:rsidP="009A0241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D4A4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เอกสารร่องรอย</w:t>
            </w:r>
          </w:p>
        </w:tc>
      </w:tr>
      <w:tr w:rsidR="00D62D01" w:rsidRPr="009A0241" w14:paraId="7BD6C9D1" w14:textId="77777777" w:rsidTr="006357B0">
        <w:trPr>
          <w:trHeight w:val="12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D43" w14:textId="77777777" w:rsidR="00D62D01" w:rsidRDefault="00D62D01" w:rsidP="006357B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1CF857" w14:textId="77777777" w:rsidR="00AC004C" w:rsidRDefault="00AC004C" w:rsidP="006357B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D1F57E" w14:textId="77777777" w:rsidR="00AC004C" w:rsidRPr="009A0241" w:rsidRDefault="00AC004C" w:rsidP="006357B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D0FF" w14:textId="77777777" w:rsidR="00D62D01" w:rsidRPr="006357B0" w:rsidRDefault="00D62D01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8188" w14:textId="77777777" w:rsidR="00D62D01" w:rsidRPr="006357B0" w:rsidRDefault="00D62D01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F68" w14:textId="77777777" w:rsidR="00D62D01" w:rsidRPr="006357B0" w:rsidRDefault="00D62D01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42800" w:rsidRPr="009A0241" w14:paraId="0E24BE45" w14:textId="77777777" w:rsidTr="006357B0">
        <w:trPr>
          <w:trHeight w:val="12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65E" w14:textId="77777777" w:rsidR="00F42800" w:rsidRDefault="00F42800" w:rsidP="006357B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C3CFA6" w14:textId="77777777" w:rsidR="00AC004C" w:rsidRDefault="00AC004C" w:rsidP="006357B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91E604" w14:textId="77777777" w:rsidR="00AC004C" w:rsidRDefault="00AC004C" w:rsidP="006357B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094A3D" w14:textId="77777777" w:rsidR="00AC004C" w:rsidRPr="009A0241" w:rsidRDefault="00AC004C" w:rsidP="006357B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4FA" w14:textId="77777777" w:rsidR="00F42800" w:rsidRPr="006357B0" w:rsidRDefault="00F42800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D8A" w14:textId="77777777" w:rsidR="00F42800" w:rsidRPr="006357B0" w:rsidRDefault="00F42800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E22" w14:textId="77777777" w:rsidR="00F42800" w:rsidRPr="006357B0" w:rsidRDefault="00F42800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2A40E38" w14:textId="77777777"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D4A4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BD4A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5AC25A2D" w14:textId="77777777" w:rsidR="00D62D01" w:rsidRPr="00BD4A43" w:rsidRDefault="00D62D01" w:rsidP="00D62D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</w:rPr>
        <w:t xml:space="preserve">          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๖.๑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D0A5666" w14:textId="77777777" w:rsidR="00D62D01" w:rsidRDefault="00D62D01" w:rsidP="00D62D01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>๖.๒</w:t>
      </w:r>
      <w:r w:rsidRPr="00BD4A43">
        <w:rPr>
          <w:rFonts w:ascii="TH SarabunPSK" w:hAnsi="TH SarabunPSK" w:cs="TH SarabunPSK"/>
          <w:sz w:val="32"/>
          <w:szCs w:val="32"/>
        </w:rPr>
        <w:t xml:space="preserve">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1A401F" w:rsidRPr="00BD4A4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0A17008" w14:textId="77777777" w:rsidR="00442E2A" w:rsidRPr="00BD4A43" w:rsidRDefault="00442E2A" w:rsidP="00D62D01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 ............................................................................................................................................................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5E9815E" w14:textId="77777777" w:rsidR="00AC004C" w:rsidRDefault="00AC004C" w:rsidP="00AC004C">
      <w:pPr>
        <w:ind w:left="1" w:hanging="3"/>
        <w:rPr>
          <w:rFonts w:ascii="TH SarabunIT๙" w:eastAsia="Sarabun" w:hAnsi="TH SarabunIT๙" w:cs="TH SarabunIT๙"/>
          <w:sz w:val="32"/>
          <w:szCs w:val="32"/>
        </w:rPr>
      </w:pPr>
    </w:p>
    <w:p w14:paraId="734A0EBE" w14:textId="77777777" w:rsidR="00AC004C" w:rsidRDefault="00AC004C" w:rsidP="00AC004C">
      <w:pPr>
        <w:ind w:left="1" w:hanging="3"/>
        <w:rPr>
          <w:rFonts w:ascii="TH SarabunIT๙" w:eastAsia="Sarabun" w:hAnsi="TH SarabunIT๙" w:cs="TH SarabunIT๙"/>
          <w:sz w:val="32"/>
          <w:szCs w:val="32"/>
        </w:rPr>
      </w:pPr>
    </w:p>
    <w:p w14:paraId="444419A4" w14:textId="77777777" w:rsidR="00AC004C" w:rsidRDefault="00AC004C" w:rsidP="00AC004C">
      <w:pPr>
        <w:ind w:left="1" w:hanging="3"/>
        <w:rPr>
          <w:rFonts w:ascii="TH SarabunIT๙" w:eastAsia="Sarabun" w:hAnsi="TH SarabunIT๙" w:cs="TH SarabunIT๙"/>
          <w:sz w:val="32"/>
          <w:szCs w:val="32"/>
        </w:rPr>
      </w:pPr>
    </w:p>
    <w:p w14:paraId="0F81F582" w14:textId="77777777" w:rsidR="00AC004C" w:rsidRDefault="00AC004C" w:rsidP="00AC004C">
      <w:pPr>
        <w:ind w:left="1" w:hanging="3"/>
        <w:rPr>
          <w:rFonts w:ascii="TH SarabunIT๙" w:eastAsia="Sarabun" w:hAnsi="TH SarabunIT๙" w:cs="TH SarabunIT๙"/>
          <w:sz w:val="32"/>
          <w:szCs w:val="32"/>
        </w:rPr>
      </w:pPr>
    </w:p>
    <w:p w14:paraId="27C7905B" w14:textId="77777777" w:rsidR="00AC004C" w:rsidRDefault="00AC004C" w:rsidP="00AC004C">
      <w:pPr>
        <w:ind w:left="1" w:hanging="3"/>
        <w:rPr>
          <w:rFonts w:ascii="TH SarabunIT๙" w:eastAsia="Sarabun" w:hAnsi="TH SarabunIT๙" w:cs="TH SarabunIT๙" w:hint="cs"/>
          <w:sz w:val="32"/>
          <w:szCs w:val="32"/>
        </w:rPr>
      </w:pPr>
    </w:p>
    <w:p w14:paraId="7F141B18" w14:textId="23FE82B8" w:rsidR="00AC004C" w:rsidRPr="00AC16B4" w:rsidRDefault="00AC004C" w:rsidP="00AC004C">
      <w:pPr>
        <w:ind w:left="1" w:hanging="3"/>
        <w:rPr>
          <w:rFonts w:ascii="TH SarabunIT๙" w:eastAsia="Sarabun" w:hAnsi="TH SarabunIT๙" w:cs="TH SarabunIT๙"/>
          <w:sz w:val="32"/>
          <w:szCs w:val="32"/>
        </w:rPr>
      </w:pPr>
      <w:r w:rsidRPr="00AC16B4">
        <w:rPr>
          <w:rFonts w:ascii="TH SarabunIT๙" w:eastAsia="Sarabun" w:hAnsi="TH SarabunIT๙" w:cs="TH SarabunIT๙"/>
          <w:sz w:val="32"/>
          <w:szCs w:val="32"/>
        </w:rPr>
        <w:t>ผู้เสนอโครงการ</w:t>
      </w:r>
    </w:p>
    <w:p w14:paraId="41606E37" w14:textId="77777777" w:rsidR="00AC004C" w:rsidRPr="00AC16B4" w:rsidRDefault="00AC004C" w:rsidP="00AC004C">
      <w:pPr>
        <w:spacing w:after="0" w:line="240" w:lineRule="auto"/>
        <w:ind w:hanging="2"/>
        <w:rPr>
          <w:rFonts w:ascii="TH SarabunIT๙" w:eastAsia="TH SarabunPSK" w:hAnsi="TH SarabunIT๙" w:cs="TH SarabunIT๙"/>
          <w:b/>
          <w:sz w:val="16"/>
          <w:szCs w:val="16"/>
        </w:rPr>
      </w:pPr>
      <w:r w:rsidRPr="00AC16B4">
        <w:rPr>
          <w:rFonts w:ascii="TH SarabunIT๙" w:eastAsia="TH SarabunPSK" w:hAnsi="TH SarabunIT๙" w:cs="TH SarabunIT๙"/>
          <w:b/>
          <w:sz w:val="16"/>
          <w:szCs w:val="16"/>
        </w:rPr>
        <w:t xml:space="preserve"> </w:t>
      </w:r>
    </w:p>
    <w:p w14:paraId="2B710F9F" w14:textId="2CEEA1BA" w:rsidR="00AC004C" w:rsidRPr="00AC16B4" w:rsidRDefault="00AC004C" w:rsidP="00AC004C">
      <w:pPr>
        <w:spacing w:after="0" w:line="240" w:lineRule="auto"/>
        <w:ind w:left="1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>ลงชื่อ............................................................................</w:t>
      </w:r>
    </w:p>
    <w:p w14:paraId="2B70FFDC" w14:textId="77777777" w:rsidR="00AC004C" w:rsidRPr="00AC16B4" w:rsidRDefault="00AC004C" w:rsidP="00AC004C">
      <w:pPr>
        <w:spacing w:after="0" w:line="240" w:lineRule="auto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                                  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ab/>
        <w:t>(.........................................................................)</w:t>
      </w:r>
    </w:p>
    <w:p w14:paraId="29145E22" w14:textId="77777777" w:rsidR="00AC004C" w:rsidRDefault="00AC004C" w:rsidP="00AC004C">
      <w:pPr>
        <w:spacing w:after="0" w:line="240" w:lineRule="auto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                                               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ab/>
        <w:t>ตำแหน่ง....................</w:t>
      </w:r>
    </w:p>
    <w:p w14:paraId="4ECD2389" w14:textId="77777777" w:rsidR="00AC004C" w:rsidRDefault="00AC004C" w:rsidP="00AC004C">
      <w:pPr>
        <w:spacing w:after="0" w:line="240" w:lineRule="auto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</w:p>
    <w:p w14:paraId="0D6C1592" w14:textId="29F3CD72" w:rsidR="00AC004C" w:rsidRDefault="00AC004C" w:rsidP="00AC0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TH SarabunPSK" w:hAnsi="TH SarabunIT๙" w:cs="TH SarabunIT๙"/>
          <w:b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b/>
          <w:sz w:val="32"/>
          <w:szCs w:val="32"/>
        </w:rPr>
        <w:lastRenderedPageBreak/>
        <w:t xml:space="preserve">ผู้เห็นชอบโครงการ </w:t>
      </w:r>
      <w:r w:rsidRPr="00AC16B4">
        <w:rPr>
          <w:rFonts w:ascii="TH SarabunIT๙" w:eastAsia="TH SarabunPSK" w:hAnsi="TH SarabunIT๙" w:cs="TH SarabunIT๙"/>
          <w:b/>
          <w:sz w:val="32"/>
          <w:szCs w:val="32"/>
        </w:rPr>
        <w:tab/>
        <w:t xml:space="preserve"> </w:t>
      </w:r>
    </w:p>
    <w:p w14:paraId="432AB15A" w14:textId="77777777" w:rsidR="00AC004C" w:rsidRDefault="00AC004C" w:rsidP="00AC0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2DED61D4" w14:textId="77777777" w:rsidR="00AC004C" w:rsidRPr="00AC16B4" w:rsidRDefault="00AC004C" w:rsidP="00AC0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TH SarabunPSK" w:hAnsi="TH SarabunIT๙" w:cs="TH SarabunIT๙" w:hint="cs"/>
          <w:b/>
          <w:sz w:val="32"/>
          <w:szCs w:val="32"/>
        </w:rPr>
      </w:pPr>
    </w:p>
    <w:p w14:paraId="06844601" w14:textId="3BFD228D" w:rsidR="00AC004C" w:rsidRPr="00AC16B4" w:rsidRDefault="00AC004C" w:rsidP="00AC004C">
      <w:pPr>
        <w:spacing w:after="0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  ลงชื่อ...................................................................        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>ลงชื่อ.............................................................</w:t>
      </w:r>
    </w:p>
    <w:p w14:paraId="1B7E3E2D" w14:textId="77777777" w:rsidR="00AC004C" w:rsidRPr="00AC16B4" w:rsidRDefault="00AC004C" w:rsidP="00AC004C">
      <w:pPr>
        <w:spacing w:after="0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  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ab/>
        <w:t>(............................................................)                         (............................................................)</w:t>
      </w:r>
    </w:p>
    <w:p w14:paraId="55240576" w14:textId="45335AC1" w:rsidR="00AC004C" w:rsidRPr="00AC16B4" w:rsidRDefault="00AC004C" w:rsidP="00AC004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>หัวหน้ากลุ่มสาระ/หัวหน้ากลุ่มงาน....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................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.         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AC16B4">
        <w:rPr>
          <w:rFonts w:ascii="TH SarabunIT๙" w:eastAsia="TH SarabunPSK" w:hAnsi="TH SarabunIT๙" w:cs="TH SarabunIT๙"/>
          <w:sz w:val="32"/>
          <w:szCs w:val="32"/>
        </w:rPr>
        <w:t>ผู้ช่วยผู้อำนวยการกลุ่มบริหาร…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.........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>…</w:t>
      </w:r>
    </w:p>
    <w:p w14:paraId="114E5E17" w14:textId="77777777" w:rsidR="00AC004C" w:rsidRDefault="00AC004C" w:rsidP="00AC004C">
      <w:pPr>
        <w:spacing w:after="0" w:line="240" w:lineRule="auto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                          </w:t>
      </w:r>
    </w:p>
    <w:p w14:paraId="559A8CA5" w14:textId="77777777" w:rsidR="00AC004C" w:rsidRDefault="00AC004C" w:rsidP="00AC004C">
      <w:pPr>
        <w:spacing w:after="0"/>
        <w:rPr>
          <w:rFonts w:ascii="TH SarabunIT๙" w:eastAsia="TH SarabunPSK" w:hAnsi="TH SarabunIT๙" w:cs="TH SarabunIT๙"/>
          <w:sz w:val="32"/>
          <w:szCs w:val="32"/>
        </w:rPr>
      </w:pPr>
    </w:p>
    <w:p w14:paraId="47F7DC30" w14:textId="77777777" w:rsidR="00AC004C" w:rsidRDefault="00AC004C" w:rsidP="00AC004C">
      <w:pPr>
        <w:spacing w:after="0"/>
        <w:rPr>
          <w:rFonts w:ascii="TH SarabunIT๙" w:eastAsia="TH SarabunPSK" w:hAnsi="TH SarabunIT๙" w:cs="TH SarabunIT๙" w:hint="cs"/>
          <w:sz w:val="32"/>
          <w:szCs w:val="32"/>
        </w:rPr>
      </w:pPr>
    </w:p>
    <w:p w14:paraId="61F253C9" w14:textId="360070E5" w:rsidR="00AC004C" w:rsidRPr="00AC16B4" w:rsidRDefault="00AC004C" w:rsidP="00AC004C">
      <w:pPr>
        <w:spacing w:after="0"/>
        <w:ind w:left="1" w:firstLine="719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>ลงชื่อ...................................................................</w:t>
      </w:r>
    </w:p>
    <w:p w14:paraId="288530A5" w14:textId="2D02B7E9" w:rsidR="00AC004C" w:rsidRPr="00AC16B4" w:rsidRDefault="00AC004C" w:rsidP="00AC004C">
      <w:pPr>
        <w:spacing w:after="0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                                             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(นางวรดา  โกไศยกานนท์)    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ab/>
      </w:r>
    </w:p>
    <w:p w14:paraId="18A7EFA1" w14:textId="5C562FE6" w:rsidR="00AC004C" w:rsidRDefault="00AC004C" w:rsidP="00AC004C">
      <w:pPr>
        <w:spacing w:after="0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                                   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AC16B4">
        <w:rPr>
          <w:rFonts w:ascii="TH SarabunIT๙" w:eastAsia="TH SarabunPSK" w:hAnsi="TH SarabunIT๙" w:cs="TH SarabunIT๙"/>
          <w:sz w:val="32"/>
          <w:szCs w:val="32"/>
        </w:rPr>
        <w:t>รองผู้อำนวยการโรงเรียนจะโหนงพิทยาคม</w:t>
      </w:r>
    </w:p>
    <w:p w14:paraId="432AA422" w14:textId="77777777" w:rsidR="00AC004C" w:rsidRDefault="00AC004C" w:rsidP="00AC004C">
      <w:pPr>
        <w:spacing w:after="0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</w:p>
    <w:p w14:paraId="2C92A8CE" w14:textId="77777777" w:rsidR="00AC004C" w:rsidRPr="00AC16B4" w:rsidRDefault="00AC004C" w:rsidP="00AC004C">
      <w:pPr>
        <w:spacing w:after="0"/>
        <w:ind w:left="1" w:hanging="3"/>
        <w:rPr>
          <w:rFonts w:ascii="TH SarabunIT๙" w:eastAsia="TH SarabunPSK" w:hAnsi="TH SarabunIT๙" w:cs="TH SarabunIT๙" w:hint="cs"/>
          <w:sz w:val="32"/>
          <w:szCs w:val="32"/>
        </w:rPr>
      </w:pPr>
    </w:p>
    <w:p w14:paraId="7DA0A41D" w14:textId="77777777" w:rsidR="00AC004C" w:rsidRPr="00AC16B4" w:rsidRDefault="00AC004C" w:rsidP="00AC004C">
      <w:pPr>
        <w:spacing w:after="0"/>
        <w:ind w:hanging="2"/>
        <w:rPr>
          <w:rFonts w:ascii="TH SarabunIT๙" w:eastAsia="TH SarabunPSK" w:hAnsi="TH SarabunIT๙" w:cs="TH SarabunIT๙"/>
          <w:sz w:val="16"/>
          <w:szCs w:val="16"/>
        </w:rPr>
      </w:pPr>
      <w:r w:rsidRPr="00AC16B4">
        <w:rPr>
          <w:rFonts w:ascii="TH SarabunIT๙" w:eastAsia="TH SarabunPSK" w:hAnsi="TH SarabunIT๙" w:cs="TH SarabunIT๙"/>
          <w:sz w:val="16"/>
          <w:szCs w:val="16"/>
        </w:rPr>
        <w:t xml:space="preserve"> </w:t>
      </w:r>
    </w:p>
    <w:p w14:paraId="16C4E852" w14:textId="4EC29330" w:rsidR="00AC004C" w:rsidRPr="00AC16B4" w:rsidRDefault="00AC004C" w:rsidP="00AC004C">
      <w:pPr>
        <w:spacing w:after="0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ab/>
        <w:t xml:space="preserve">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>ลงชื่อ............................................................................ผู้อนุมัติโครงการ</w:t>
      </w:r>
    </w:p>
    <w:p w14:paraId="1B1147F7" w14:textId="67D604BF" w:rsidR="00AC004C" w:rsidRPr="00AC16B4" w:rsidRDefault="00AC004C" w:rsidP="00AC004C">
      <w:pPr>
        <w:spacing w:after="0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                                                   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>(นายอุดม  สุขมี)</w:t>
      </w:r>
    </w:p>
    <w:p w14:paraId="01028EB9" w14:textId="5B9CE4CF" w:rsidR="00AC004C" w:rsidRPr="00AC16B4" w:rsidRDefault="00AC004C" w:rsidP="00AC004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H SarabunIT๙" w:eastAsia="TH SarabunPSK" w:hAnsi="TH SarabunIT๙" w:cs="TH SarabunIT๙"/>
          <w:sz w:val="32"/>
          <w:szCs w:val="32"/>
        </w:rPr>
      </w:pP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      </w:t>
      </w:r>
      <w:r w:rsidRPr="00AC16B4">
        <w:rPr>
          <w:rFonts w:ascii="TH SarabunIT๙" w:eastAsia="TH SarabunPSK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AC16B4">
        <w:rPr>
          <w:rFonts w:ascii="TH SarabunIT๙" w:eastAsia="TH SarabunPSK" w:hAnsi="TH SarabunIT๙" w:cs="TH SarabunIT๙"/>
          <w:sz w:val="32"/>
          <w:szCs w:val="32"/>
        </w:rPr>
        <w:t xml:space="preserve">    ผู้อำนวยการโรงเรียนจะโหนงพิทยาคม</w:t>
      </w:r>
    </w:p>
    <w:p w14:paraId="09027156" w14:textId="77777777" w:rsidR="008219A3" w:rsidRPr="00AC004C" w:rsidRDefault="008219A3" w:rsidP="00AC004C">
      <w:pPr>
        <w:rPr>
          <w:rFonts w:ascii="TH SarabunPSK" w:hAnsi="TH SarabunPSK" w:cs="TH SarabunPSK"/>
        </w:rPr>
      </w:pPr>
    </w:p>
    <w:sectPr w:rsidR="008219A3" w:rsidRPr="00AC00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'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AC8"/>
    <w:multiLevelType w:val="hybridMultilevel"/>
    <w:tmpl w:val="04FA39D0"/>
    <w:lvl w:ilvl="0" w:tplc="6A72FA2A">
      <w:start w:val="1"/>
      <w:numFmt w:val="thaiNumbers"/>
      <w:lvlText w:val="%1."/>
      <w:lvlJc w:val="left"/>
      <w:pPr>
        <w:ind w:left="720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4BCD"/>
    <w:multiLevelType w:val="hybridMultilevel"/>
    <w:tmpl w:val="19E26FCE"/>
    <w:lvl w:ilvl="0" w:tplc="FBB2A7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A0E3F"/>
    <w:multiLevelType w:val="hybridMultilevel"/>
    <w:tmpl w:val="6BCAB91C"/>
    <w:lvl w:ilvl="0" w:tplc="23CE0E72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61C5F"/>
    <w:multiLevelType w:val="hybridMultilevel"/>
    <w:tmpl w:val="6EE00870"/>
    <w:lvl w:ilvl="0" w:tplc="423682B2">
      <w:start w:val="2"/>
      <w:numFmt w:val="bullet"/>
      <w:lvlText w:val="-"/>
      <w:lvlJc w:val="left"/>
      <w:pPr>
        <w:ind w:left="77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AA67528"/>
    <w:multiLevelType w:val="hybridMultilevel"/>
    <w:tmpl w:val="C234B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4701">
    <w:abstractNumId w:val="1"/>
  </w:num>
  <w:num w:numId="2" w16cid:durableId="826289311">
    <w:abstractNumId w:val="0"/>
  </w:num>
  <w:num w:numId="3" w16cid:durableId="103501366">
    <w:abstractNumId w:val="2"/>
  </w:num>
  <w:num w:numId="4" w16cid:durableId="685057513">
    <w:abstractNumId w:val="3"/>
  </w:num>
  <w:num w:numId="5" w16cid:durableId="301429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01"/>
    <w:rsid w:val="001A401F"/>
    <w:rsid w:val="00321804"/>
    <w:rsid w:val="00367B18"/>
    <w:rsid w:val="00442E2A"/>
    <w:rsid w:val="006357B0"/>
    <w:rsid w:val="00796799"/>
    <w:rsid w:val="008219A3"/>
    <w:rsid w:val="0094773E"/>
    <w:rsid w:val="009A0241"/>
    <w:rsid w:val="00AC004C"/>
    <w:rsid w:val="00BA2506"/>
    <w:rsid w:val="00BD4A43"/>
    <w:rsid w:val="00C874CF"/>
    <w:rsid w:val="00D62D01"/>
    <w:rsid w:val="00DB3217"/>
    <w:rsid w:val="00F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2E11"/>
  <w15:chartTrackingRefBased/>
  <w15:docId w15:val="{8FA83277-24BB-44CA-8E1D-60CE04F5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0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รายการย่อหน้า"/>
    <w:basedOn w:val="a"/>
    <w:uiPriority w:val="34"/>
    <w:qFormat/>
    <w:rsid w:val="00D62D01"/>
    <w:pPr>
      <w:ind w:left="720"/>
      <w:contextualSpacing/>
    </w:pPr>
  </w:style>
  <w:style w:type="character" w:customStyle="1" w:styleId="apple-converted-space">
    <w:name w:val="apple-converted-space"/>
    <w:basedOn w:val="a0"/>
    <w:rsid w:val="00BA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Panyada Choonual</cp:lastModifiedBy>
  <cp:revision>2</cp:revision>
  <dcterms:created xsi:type="dcterms:W3CDTF">2023-05-08T03:17:00Z</dcterms:created>
  <dcterms:modified xsi:type="dcterms:W3CDTF">2023-05-08T03:17:00Z</dcterms:modified>
</cp:coreProperties>
</file>